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844E05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июня </w:t>
      </w:r>
      <w:r w:rsidR="00CF5595">
        <w:rPr>
          <w:rFonts w:ascii="Times New Roman" w:hAnsi="Times New Roman" w:cs="Times New Roman"/>
          <w:sz w:val="28"/>
          <w:szCs w:val="28"/>
        </w:rPr>
        <w:t xml:space="preserve"> 2025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44E05" w:rsidRDefault="00D624D9" w:rsidP="00844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844E05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844E05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</w:t>
      </w:r>
      <w:r w:rsidR="00844E05">
        <w:rPr>
          <w:rFonts w:ascii="Times New Roman" w:hAnsi="Times New Roman" w:cs="Times New Roman"/>
          <w:sz w:val="28"/>
          <w:szCs w:val="28"/>
        </w:rPr>
        <w:t>и</w:t>
      </w:r>
      <w:r w:rsidR="00BF7C0F">
        <w:rPr>
          <w:rFonts w:ascii="Times New Roman" w:hAnsi="Times New Roman" w:cs="Times New Roman"/>
          <w:sz w:val="28"/>
          <w:szCs w:val="28"/>
        </w:rPr>
        <w:t xml:space="preserve">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844E05">
        <w:rPr>
          <w:rFonts w:ascii="Times New Roman" w:hAnsi="Times New Roman" w:cs="Times New Roman"/>
          <w:sz w:val="28"/>
          <w:szCs w:val="28"/>
        </w:rPr>
        <w:t>им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исполнения иной оплачиваемой  работы </w:t>
      </w:r>
      <w:r w:rsidR="00844E05">
        <w:rPr>
          <w:rFonts w:ascii="Times New Roman" w:hAnsi="Times New Roman" w:cs="Times New Roman"/>
          <w:sz w:val="28"/>
          <w:szCs w:val="28"/>
        </w:rPr>
        <w:t>в  ОГПОУ «</w:t>
      </w:r>
      <w:proofErr w:type="spellStart"/>
      <w:r w:rsidR="00844E05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844E05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членов комиссии по проведению демонстрационного экзамена  по гражданско-правовому договору с 03 по 04 июня 2025 года.</w:t>
      </w:r>
    </w:p>
    <w:p w:rsidR="00844E05" w:rsidRDefault="00BF7C0F" w:rsidP="00844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844E05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844E0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844E05">
        <w:rPr>
          <w:rFonts w:ascii="Times New Roman" w:hAnsi="Times New Roman" w:cs="Times New Roman"/>
          <w:sz w:val="28"/>
          <w:szCs w:val="28"/>
        </w:rPr>
        <w:t>ым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844E05">
        <w:rPr>
          <w:rFonts w:ascii="Times New Roman" w:hAnsi="Times New Roman" w:cs="Times New Roman"/>
          <w:sz w:val="28"/>
          <w:szCs w:val="28"/>
        </w:rPr>
        <w:t>им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 xml:space="preserve">выполнение иной оплачиваемой работе </w:t>
      </w:r>
      <w:r w:rsidR="00844E05">
        <w:rPr>
          <w:rFonts w:ascii="Times New Roman" w:hAnsi="Times New Roman" w:cs="Times New Roman"/>
          <w:sz w:val="28"/>
          <w:szCs w:val="28"/>
        </w:rPr>
        <w:t>в  ОГПОУ «</w:t>
      </w:r>
      <w:proofErr w:type="spellStart"/>
      <w:r w:rsidR="00844E05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844E05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членов комиссии по проведению демонстрационного экзамена  по гражданско-правовому договору с 03 по 04 июня 2025 года. 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CF5595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А.В. Смирнов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B6FB0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A158C"/>
    <w:rsid w:val="006006FC"/>
    <w:rsid w:val="006342A6"/>
    <w:rsid w:val="006654AC"/>
    <w:rsid w:val="006812DD"/>
    <w:rsid w:val="006F28B4"/>
    <w:rsid w:val="00707E88"/>
    <w:rsid w:val="00743B27"/>
    <w:rsid w:val="007738E9"/>
    <w:rsid w:val="007973DB"/>
    <w:rsid w:val="007F30D0"/>
    <w:rsid w:val="0081539A"/>
    <w:rsid w:val="00826F67"/>
    <w:rsid w:val="00844E05"/>
    <w:rsid w:val="00861246"/>
    <w:rsid w:val="008C16A7"/>
    <w:rsid w:val="00953ED9"/>
    <w:rsid w:val="009B1A4E"/>
    <w:rsid w:val="00A0133A"/>
    <w:rsid w:val="00A01DFF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A6D8A"/>
    <w:rsid w:val="00BF7C0F"/>
    <w:rsid w:val="00C27C6A"/>
    <w:rsid w:val="00C43CDE"/>
    <w:rsid w:val="00C764DB"/>
    <w:rsid w:val="00C765C0"/>
    <w:rsid w:val="00C8762C"/>
    <w:rsid w:val="00CF5595"/>
    <w:rsid w:val="00D624D9"/>
    <w:rsid w:val="00E273BB"/>
    <w:rsid w:val="00F85FC2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2025-06-03T11:48:00Z</dcterms:created>
  <dcterms:modified xsi:type="dcterms:W3CDTF">2025-06-03T11:50:00Z</dcterms:modified>
</cp:coreProperties>
</file>